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20" w:rsidRDefault="004A3820" w:rsidP="004A3820">
      <w:pPr>
        <w:spacing w:afterLines="20" w:after="62" w:line="420" w:lineRule="exact"/>
        <w:ind w:firstLine="640"/>
        <w:jc w:val="left"/>
        <w:rPr>
          <w:rFonts w:asciiTheme="minorEastAsia" w:hAnsiTheme="minorEastAsia" w:cstheme="minorEastAsia"/>
          <w:bCs/>
          <w:sz w:val="32"/>
          <w:szCs w:val="32"/>
        </w:rPr>
      </w:pPr>
    </w:p>
    <w:p w:rsidR="004A3820" w:rsidRPr="00D203E6" w:rsidRDefault="004A3820" w:rsidP="00D203E6">
      <w:pPr>
        <w:spacing w:afterLines="20" w:after="62" w:line="420" w:lineRule="exact"/>
        <w:ind w:firstLine="640"/>
        <w:jc w:val="left"/>
        <w:rPr>
          <w:rFonts w:asciiTheme="minorEastAsia" w:hAnsiTheme="minorEastAsia" w:cstheme="minorEastAsia" w:hint="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附表1：</w:t>
      </w:r>
      <w:bookmarkStart w:id="0" w:name="_GoBack"/>
      <w:bookmarkEnd w:id="0"/>
    </w:p>
    <w:p w:rsidR="004A3820" w:rsidRDefault="004A3820" w:rsidP="00D203E6">
      <w:pPr>
        <w:spacing w:afterLines="20" w:after="62" w:line="420" w:lineRule="exact"/>
        <w:ind w:firstLine="800"/>
        <w:jc w:val="center"/>
        <w:rPr>
          <w:rFonts w:ascii="微软雅黑" w:eastAsia="微软雅黑" w:hint="eastAsia"/>
          <w:bCs/>
          <w:sz w:val="40"/>
          <w:szCs w:val="40"/>
        </w:rPr>
      </w:pPr>
      <w:bookmarkStart w:id="1" w:name="OLE_LINK19"/>
      <w:bookmarkStart w:id="2" w:name="OLE_LINK20"/>
      <w:r>
        <w:rPr>
          <w:rFonts w:ascii="微软雅黑" w:eastAsia="微软雅黑" w:hint="eastAsia"/>
          <w:bCs/>
          <w:sz w:val="40"/>
          <w:szCs w:val="40"/>
        </w:rPr>
        <w:t>2026年临海市城发沥青材料有限公司招聘工作人员一览表</w:t>
      </w:r>
      <w:bookmarkEnd w:id="1"/>
      <w:bookmarkEnd w:id="2"/>
    </w:p>
    <w:tbl>
      <w:tblPr>
        <w:tblW w:w="14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45"/>
        <w:gridCol w:w="435"/>
        <w:gridCol w:w="812"/>
        <w:gridCol w:w="915"/>
        <w:gridCol w:w="2175"/>
        <w:gridCol w:w="2399"/>
        <w:gridCol w:w="1620"/>
        <w:gridCol w:w="1396"/>
        <w:gridCol w:w="3240"/>
      </w:tblGrid>
      <w:tr w:rsidR="004A3820" w:rsidTr="00B35971">
        <w:trPr>
          <w:cantSplit/>
          <w:trHeight w:val="424"/>
          <w:jc w:val="center"/>
        </w:trPr>
        <w:tc>
          <w:tcPr>
            <w:tcW w:w="525" w:type="dxa"/>
            <w:vMerge w:val="restart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招考计划</w:t>
            </w:r>
          </w:p>
        </w:tc>
        <w:tc>
          <w:tcPr>
            <w:tcW w:w="6301" w:type="dxa"/>
            <w:gridSpan w:val="4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所需资格条件</w:t>
            </w:r>
          </w:p>
        </w:tc>
        <w:tc>
          <w:tcPr>
            <w:tcW w:w="1620" w:type="dxa"/>
            <w:vMerge w:val="restart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招考方式及比例</w:t>
            </w:r>
          </w:p>
        </w:tc>
        <w:tc>
          <w:tcPr>
            <w:tcW w:w="1396" w:type="dxa"/>
            <w:vMerge w:val="restart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考试组织机构</w:t>
            </w:r>
          </w:p>
        </w:tc>
        <w:tc>
          <w:tcPr>
            <w:tcW w:w="3240" w:type="dxa"/>
            <w:vMerge w:val="restart"/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</w:tr>
      <w:tr w:rsidR="004A3820" w:rsidTr="00B35971">
        <w:trPr>
          <w:cantSplit/>
          <w:trHeight w:val="360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4A3820" w:rsidRDefault="004A3820" w:rsidP="00B35971"/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4A3820" w:rsidRDefault="004A3820" w:rsidP="00B35971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职位名称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4A3820" w:rsidRDefault="004A3820" w:rsidP="00B35971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人数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4A3820" w:rsidRDefault="004A3820" w:rsidP="00B35971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4A3820" w:rsidRDefault="004A3820" w:rsidP="00B35971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学位</w:t>
            </w: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:rsidR="004A3820" w:rsidRDefault="004A3820" w:rsidP="00B35971">
            <w:pPr>
              <w:spacing w:line="2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学历专业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4A3820" w:rsidRDefault="004A3820" w:rsidP="00B35971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其他资格条件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4A3820" w:rsidRDefault="004A3820" w:rsidP="00B35971"/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:rsidR="004A3820" w:rsidRDefault="004A3820" w:rsidP="00B35971"/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4A3820" w:rsidRDefault="004A3820" w:rsidP="00B35971"/>
        </w:tc>
      </w:tr>
      <w:tr w:rsidR="004A3820" w:rsidTr="00B35971">
        <w:trPr>
          <w:cantSplit/>
          <w:trHeight w:val="2286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A3820" w:rsidRDefault="004A3820" w:rsidP="00B35971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综合管理岗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21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一级学科（类）：中国语言文学类、新闻传播学类</w:t>
            </w:r>
          </w:p>
          <w:p w:rsidR="004A3820" w:rsidRDefault="004A3820" w:rsidP="00B35971">
            <w:pPr>
              <w:pStyle w:val="ok"/>
              <w:ind w:firstLineChars="0" w:firstLine="0"/>
            </w:pPr>
          </w:p>
        </w:tc>
        <w:tc>
          <w:tcPr>
            <w:tcW w:w="2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1、38周岁及以下；</w:t>
            </w:r>
          </w:p>
          <w:p w:rsidR="004A3820" w:rsidRDefault="004A3820" w:rsidP="004A3820">
            <w:pPr>
              <w:pStyle w:val="ok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性别不限；</w:t>
            </w:r>
          </w:p>
          <w:p w:rsidR="004A3820" w:rsidRDefault="004A3820" w:rsidP="004A3820">
            <w:pPr>
              <w:pStyle w:val="ok"/>
              <w:numPr>
                <w:ilvl w:val="0"/>
                <w:numId w:val="1"/>
              </w:numPr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户籍不限。</w:t>
            </w:r>
          </w:p>
          <w:p w:rsidR="004A3820" w:rsidRDefault="004A3820" w:rsidP="00B35971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  <w:p w:rsidR="004A3820" w:rsidRDefault="004A3820" w:rsidP="00B35971">
            <w:pPr>
              <w:spacing w:line="300" w:lineRule="exact"/>
              <w:rPr>
                <w:rFonts w:ascii="Calibri" w:eastAsia="宋体" w:hAnsi="Calibri"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spacing w:line="260" w:lineRule="exact"/>
              <w:jc w:val="left"/>
              <w:rPr>
                <w:rFonts w:ascii="sans-serif" w:eastAsia="sans-serif" w:hAnsi="sans-serif" w:cs="sans-serif"/>
                <w:color w:val="060607"/>
                <w:spacing w:val="4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笔试占比50%；面试占比50%。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spacing w:line="480" w:lineRule="auto"/>
              <w:ind w:firstLine="444"/>
              <w:jc w:val="center"/>
              <w:rPr>
                <w:rFonts w:ascii="宋体" w:eastAsia="宋体" w:hAnsi="宋体" w:cs="Arial"/>
                <w:spacing w:val="6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Cs w:val="21"/>
              </w:rPr>
              <w:t>企业自行组织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4A3820" w:rsidTr="00B35971">
        <w:trPr>
          <w:cantSplit/>
          <w:trHeight w:val="2401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A3820" w:rsidRDefault="004A3820" w:rsidP="00B35971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机料员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21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一级学科（类）：机械类、机电设备类、建设工程管理类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1、38周岁及以下；</w:t>
            </w:r>
          </w:p>
          <w:p w:rsidR="004A3820" w:rsidRDefault="004A3820" w:rsidP="00B35971">
            <w:pPr>
              <w:pStyle w:val="ok"/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2、性别不限；</w:t>
            </w:r>
          </w:p>
          <w:p w:rsidR="004A3820" w:rsidRDefault="004A3820" w:rsidP="00B35971">
            <w:pPr>
              <w:pStyle w:val="ok"/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3、户籍不限；</w:t>
            </w:r>
          </w:p>
          <w:p w:rsidR="004A3820" w:rsidRDefault="004A3820" w:rsidP="00B35971">
            <w:pPr>
              <w:pStyle w:val="ok"/>
              <w:spacing w:line="240" w:lineRule="auto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4、须1周年及以上机料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员</w:t>
            </w:r>
            <w:r>
              <w:rPr>
                <w:rFonts w:ascii="仿宋" w:eastAsia="仿宋" w:hAnsi="仿宋" w:cs="仿宋"/>
                <w:sz w:val="21"/>
                <w:szCs w:val="21"/>
              </w:rPr>
              <w:t>相关</w:t>
            </w:r>
            <w:proofErr w:type="gramEnd"/>
            <w:r>
              <w:rPr>
                <w:rFonts w:ascii="仿宋" w:eastAsia="仿宋" w:hAnsi="仿宋" w:cs="仿宋"/>
                <w:sz w:val="21"/>
                <w:szCs w:val="21"/>
              </w:rPr>
              <w:t>岗位工作经验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bidi="ar"/>
              </w:rPr>
              <w:t>[资格复审时需提供劳动（聘用）合同（或工作经历证明）以及相应的社保缴纳凭证]。</w:t>
            </w:r>
          </w:p>
          <w:p w:rsidR="004A3820" w:rsidRDefault="004A3820" w:rsidP="00B35971">
            <w:pPr>
              <w:spacing w:line="30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spacing w:line="260" w:lineRule="exact"/>
              <w:jc w:val="left"/>
              <w:rPr>
                <w:rFonts w:ascii="sans-serif" w:eastAsia="sans-serif" w:hAnsi="sans-serif" w:cs="sans-serif"/>
                <w:color w:val="060607"/>
                <w:spacing w:val="4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笔试占比50%；面试占比50%。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spacing w:line="480" w:lineRule="auto"/>
              <w:ind w:firstLine="444"/>
              <w:jc w:val="center"/>
              <w:rPr>
                <w:rFonts w:ascii="宋体" w:eastAsia="宋体" w:hAnsi="宋体" w:cs="Arial"/>
                <w:spacing w:val="6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Cs w:val="21"/>
              </w:rPr>
              <w:t>企业自行组织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820" w:rsidRDefault="004A3820" w:rsidP="00B359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38224A" w:rsidRDefault="0038224A"/>
    <w:sectPr w:rsidR="0038224A" w:rsidSect="004A3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12" w:rsidRDefault="00333812" w:rsidP="00D203E6">
      <w:r>
        <w:separator/>
      </w:r>
    </w:p>
  </w:endnote>
  <w:endnote w:type="continuationSeparator" w:id="0">
    <w:p w:rsidR="00333812" w:rsidRDefault="00333812" w:rsidP="00D2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12" w:rsidRDefault="00333812" w:rsidP="00D203E6">
      <w:r>
        <w:separator/>
      </w:r>
    </w:p>
  </w:footnote>
  <w:footnote w:type="continuationSeparator" w:id="0">
    <w:p w:rsidR="00333812" w:rsidRDefault="00333812" w:rsidP="00D2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6" w:rsidRDefault="00D20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4C63D2"/>
    <w:multiLevelType w:val="singleLevel"/>
    <w:tmpl w:val="C24C63D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0"/>
    <w:rsid w:val="00333812"/>
    <w:rsid w:val="0038224A"/>
    <w:rsid w:val="004A3820"/>
    <w:rsid w:val="00D2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E380D"/>
  <w15:chartTrackingRefBased/>
  <w15:docId w15:val="{6798E7F8-AF49-49B5-A0D3-312B9C3E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ok"/>
    <w:autoRedefine/>
    <w:qFormat/>
    <w:rsid w:val="004A3820"/>
    <w:pPr>
      <w:widowControl w:val="0"/>
      <w:spacing w:line="240" w:lineRule="auto"/>
      <w:ind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正文ok"/>
    <w:autoRedefine/>
    <w:qFormat/>
    <w:rsid w:val="004A3820"/>
    <w:pPr>
      <w:spacing w:line="360" w:lineRule="auto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0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3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2026-06-24T06:46:00Z</dcterms:created>
  <dcterms:modified xsi:type="dcterms:W3CDTF">2026-06-24T07:29:00Z</dcterms:modified>
</cp:coreProperties>
</file>